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8B" w:rsidRPr="00481B8B" w:rsidRDefault="00481B8B" w:rsidP="00481B8B">
      <w:pPr>
        <w:rPr>
          <w:rFonts w:eastAsia="Calibri" w:cs="Times New Roman"/>
          <w:b/>
          <w:u w:val="single"/>
        </w:rPr>
      </w:pPr>
      <w:r w:rsidRPr="00481B8B">
        <w:rPr>
          <w:rFonts w:eastAsia="Calibri" w:cs="Times New Roman"/>
          <w:b/>
          <w:u w:val="single"/>
        </w:rPr>
        <w:t>Agency- wide survey to assess the ethical environment:</w:t>
      </w:r>
    </w:p>
    <w:p w:rsidR="00481B8B" w:rsidRDefault="00481B8B">
      <w:pPr>
        <w:rPr>
          <w:b/>
        </w:rPr>
      </w:pPr>
    </w:p>
    <w:p w:rsidR="00481B8B" w:rsidRDefault="00481B8B">
      <w:pPr>
        <w:rPr>
          <w:b/>
        </w:rPr>
      </w:pPr>
      <w:r>
        <w:rPr>
          <w:b/>
        </w:rPr>
        <w:t>Survey Distribution Instructions</w:t>
      </w:r>
    </w:p>
    <w:p w:rsidR="00481B8B" w:rsidRDefault="00481B8B">
      <w:pPr>
        <w:rPr>
          <w:b/>
        </w:rPr>
      </w:pPr>
    </w:p>
    <w:p w:rsidR="00D84E83" w:rsidRDefault="00D84E83">
      <w:r w:rsidRPr="00D84E83">
        <w:rPr>
          <w:b/>
        </w:rPr>
        <w:t xml:space="preserve">Survey Links </w:t>
      </w:r>
    </w:p>
    <w:p w:rsidR="00860EAB" w:rsidRDefault="00143DE5">
      <w:r>
        <w:t xml:space="preserve">Once the individual agency surveys have been developed an e-mail will be sent to the agency contact with </w:t>
      </w:r>
      <w:r w:rsidR="00222FE8">
        <w:t>a</w:t>
      </w:r>
      <w:r>
        <w:t xml:space="preserve"> link </w:t>
      </w:r>
      <w:r w:rsidR="00222FE8">
        <w:t xml:space="preserve">to that agency’s survey.  The designated contact for the Inspector General’s office </w:t>
      </w:r>
      <w:r w:rsidR="00D84E83">
        <w:t>will distribute the survey</w:t>
      </w:r>
      <w:r>
        <w:t>.</w:t>
      </w:r>
    </w:p>
    <w:p w:rsidR="00143DE5" w:rsidRDefault="00143DE5"/>
    <w:p w:rsidR="00143DE5" w:rsidRPr="00222FE8" w:rsidRDefault="00143DE5" w:rsidP="00ED6C1E">
      <w:pPr>
        <w:ind w:left="320"/>
        <w:rPr>
          <w:b/>
        </w:rPr>
      </w:pPr>
      <w:r w:rsidRPr="00222FE8">
        <w:rPr>
          <w:b/>
        </w:rPr>
        <w:t>Sample e-mail verbiage:</w:t>
      </w:r>
    </w:p>
    <w:p w:rsidR="00143DE5" w:rsidRDefault="00143DE5"/>
    <w:p w:rsidR="00143DE5" w:rsidRDefault="00143DE5" w:rsidP="004F3A94">
      <w:pPr>
        <w:ind w:left="320" w:right="320"/>
      </w:pPr>
      <w:r>
        <w:t xml:space="preserve">Pursuant to Section 14.32, Florida Statutes, the Executive Office of the Governor, Office of Chief Inspector General is conducting an enterprise audit of organizational ethics.  </w:t>
      </w:r>
    </w:p>
    <w:p w:rsidR="00143DE5" w:rsidRDefault="00143DE5" w:rsidP="004F3A94">
      <w:pPr>
        <w:ind w:left="320" w:right="320"/>
      </w:pPr>
    </w:p>
    <w:p w:rsidR="00143DE5" w:rsidRDefault="00143DE5" w:rsidP="004F3A94">
      <w:pPr>
        <w:ind w:left="320" w:right="320"/>
      </w:pPr>
      <w:r>
        <w:t xml:space="preserve">As part of this audit we are requesting your participation in a short survey.  Please go to </w:t>
      </w:r>
      <w:r w:rsidRPr="00143DE5">
        <w:rPr>
          <w:b/>
        </w:rPr>
        <w:t>INSERT LINK HERE</w:t>
      </w:r>
      <w:r>
        <w:t xml:space="preserve"> </w:t>
      </w:r>
      <w:r w:rsidR="004F3A94">
        <w:t xml:space="preserve">to access the survey.  We request that you complete the survey by Friday, March 11, 2011. </w:t>
      </w:r>
    </w:p>
    <w:p w:rsidR="004F3A94" w:rsidRDefault="004F3A94" w:rsidP="004F3A94">
      <w:pPr>
        <w:ind w:left="320" w:right="320"/>
      </w:pPr>
    </w:p>
    <w:p w:rsidR="004F3A94" w:rsidRDefault="004F3A94" w:rsidP="004F3A94">
      <w:pPr>
        <w:ind w:left="320" w:right="320"/>
      </w:pPr>
      <w:r>
        <w:t xml:space="preserve">We sincerely appreciate your assistance.  </w:t>
      </w:r>
      <w:r w:rsidR="00222FE8">
        <w:t xml:space="preserve">If you have any questions or concerns regarding this survey please contact your Inspector General.  </w:t>
      </w:r>
    </w:p>
    <w:p w:rsidR="004C10DA" w:rsidRPr="00D84E83" w:rsidRDefault="004C10DA" w:rsidP="004F3A94">
      <w:pPr>
        <w:ind w:left="320" w:right="320"/>
      </w:pPr>
    </w:p>
    <w:p w:rsidR="00D84E83" w:rsidRPr="00D84E83" w:rsidRDefault="00D84E83" w:rsidP="004C10DA">
      <w:pPr>
        <w:ind w:right="320"/>
        <w:rPr>
          <w:b/>
        </w:rPr>
      </w:pPr>
      <w:r w:rsidRPr="00D84E83">
        <w:rPr>
          <w:b/>
        </w:rPr>
        <w:t>Interim Reports on Survey Participation</w:t>
      </w:r>
    </w:p>
    <w:p w:rsidR="004C10DA" w:rsidRDefault="004C10DA" w:rsidP="004C10DA">
      <w:pPr>
        <w:ind w:right="320"/>
      </w:pPr>
      <w:r>
        <w:t xml:space="preserve">Information regarding the number of respondents will be provided to Jerry </w:t>
      </w:r>
      <w:r w:rsidR="007F792E">
        <w:t>Chesnut</w:t>
      </w:r>
      <w:r w:rsidR="000B1E9E">
        <w:t>t</w:t>
      </w:r>
      <w:r>
        <w:t xml:space="preserve"> for dissemination to allow agencies to track staff participation and also to aid in the decision as to when to send a reminder e-mail.  </w:t>
      </w:r>
    </w:p>
    <w:p w:rsidR="004C10DA" w:rsidRDefault="004C10DA" w:rsidP="004C10DA">
      <w:pPr>
        <w:ind w:right="320"/>
      </w:pPr>
    </w:p>
    <w:p w:rsidR="004C10DA" w:rsidRDefault="004C10DA" w:rsidP="004C10DA">
      <w:pPr>
        <w:ind w:right="320"/>
      </w:pPr>
      <w:r>
        <w:t>At the conclusion of the survey the information will be tabulated and provided to each agency.</w:t>
      </w:r>
    </w:p>
    <w:p w:rsidR="00D84E83" w:rsidRDefault="00D84E83" w:rsidP="004C10DA">
      <w:pPr>
        <w:ind w:right="320"/>
      </w:pPr>
    </w:p>
    <w:p w:rsidR="00FA2DD0" w:rsidRPr="00FA2DD0" w:rsidRDefault="00FA2DD0" w:rsidP="004C10DA">
      <w:pPr>
        <w:ind w:right="320"/>
        <w:rPr>
          <w:b/>
        </w:rPr>
      </w:pPr>
      <w:r w:rsidRPr="00FA2DD0">
        <w:rPr>
          <w:b/>
        </w:rPr>
        <w:t>Agency Distribution Counts</w:t>
      </w:r>
    </w:p>
    <w:p w:rsidR="00D84E83" w:rsidRPr="004C10DA" w:rsidRDefault="007F792E" w:rsidP="004C10DA">
      <w:pPr>
        <w:ind w:right="320"/>
      </w:pPr>
      <w:r>
        <w:t>Please provide Patricia Phillips</w:t>
      </w:r>
      <w:r w:rsidR="00FA2DD0">
        <w:t xml:space="preserve"> (</w:t>
      </w:r>
      <w:hyperlink r:id="rId6" w:history="1">
        <w:r w:rsidRPr="00731F07">
          <w:rPr>
            <w:rStyle w:val="Hyperlink"/>
          </w:rPr>
          <w:t>patricia.phillips@dot.state.fl.us</w:t>
        </w:r>
      </w:hyperlink>
      <w:r w:rsidR="00FA2DD0">
        <w:t>)</w:t>
      </w:r>
      <w:r>
        <w:t xml:space="preserve"> the number of individuals </w:t>
      </w:r>
      <w:r w:rsidR="00FA2DD0">
        <w:t xml:space="preserve">in each agency </w:t>
      </w:r>
      <w:r>
        <w:t xml:space="preserve">the survey will be distributed to so that we may calculate a final response rate.  </w:t>
      </w:r>
    </w:p>
    <w:sectPr w:rsidR="00D84E83" w:rsidRPr="004C10DA" w:rsidSect="0086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E9E" w:rsidRDefault="000B1E9E" w:rsidP="00A31760">
      <w:r>
        <w:separator/>
      </w:r>
    </w:p>
  </w:endnote>
  <w:endnote w:type="continuationSeparator" w:id="0">
    <w:p w:rsidR="000B1E9E" w:rsidRDefault="000B1E9E" w:rsidP="00A31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E9E" w:rsidRDefault="000B1E9E" w:rsidP="00A31760">
      <w:r>
        <w:separator/>
      </w:r>
    </w:p>
  </w:footnote>
  <w:footnote w:type="continuationSeparator" w:id="0">
    <w:p w:rsidR="000B1E9E" w:rsidRDefault="000B1E9E" w:rsidP="00A31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DE5"/>
    <w:rsid w:val="0000469C"/>
    <w:rsid w:val="00016CB8"/>
    <w:rsid w:val="00024609"/>
    <w:rsid w:val="00024D8C"/>
    <w:rsid w:val="00026DFE"/>
    <w:rsid w:val="00030AD3"/>
    <w:rsid w:val="0003264E"/>
    <w:rsid w:val="00033FFF"/>
    <w:rsid w:val="0003600F"/>
    <w:rsid w:val="00044660"/>
    <w:rsid w:val="000612F6"/>
    <w:rsid w:val="00062151"/>
    <w:rsid w:val="000627B1"/>
    <w:rsid w:val="0006307D"/>
    <w:rsid w:val="00071F29"/>
    <w:rsid w:val="000802DF"/>
    <w:rsid w:val="00094C8C"/>
    <w:rsid w:val="00095204"/>
    <w:rsid w:val="00097A4F"/>
    <w:rsid w:val="000A238F"/>
    <w:rsid w:val="000A2907"/>
    <w:rsid w:val="000A3AA2"/>
    <w:rsid w:val="000A4BC2"/>
    <w:rsid w:val="000B13E3"/>
    <w:rsid w:val="000B1E9E"/>
    <w:rsid w:val="000B3862"/>
    <w:rsid w:val="000C6157"/>
    <w:rsid w:val="000D3EBF"/>
    <w:rsid w:val="000E0B7C"/>
    <w:rsid w:val="000E32C2"/>
    <w:rsid w:val="000E40CA"/>
    <w:rsid w:val="000E46EF"/>
    <w:rsid w:val="000E63E8"/>
    <w:rsid w:val="000F0ED3"/>
    <w:rsid w:val="000F32F1"/>
    <w:rsid w:val="000F6E4F"/>
    <w:rsid w:val="001040C3"/>
    <w:rsid w:val="001141B2"/>
    <w:rsid w:val="001214C7"/>
    <w:rsid w:val="00121FCD"/>
    <w:rsid w:val="00124843"/>
    <w:rsid w:val="00143DE5"/>
    <w:rsid w:val="00183837"/>
    <w:rsid w:val="00183D52"/>
    <w:rsid w:val="00184E5F"/>
    <w:rsid w:val="00192E63"/>
    <w:rsid w:val="00194995"/>
    <w:rsid w:val="001A3BAD"/>
    <w:rsid w:val="001B4560"/>
    <w:rsid w:val="001C221F"/>
    <w:rsid w:val="001C28E5"/>
    <w:rsid w:val="001C4882"/>
    <w:rsid w:val="001D23C6"/>
    <w:rsid w:val="001E404B"/>
    <w:rsid w:val="001E40D9"/>
    <w:rsid w:val="001F230D"/>
    <w:rsid w:val="001F4C76"/>
    <w:rsid w:val="001F566B"/>
    <w:rsid w:val="002120EC"/>
    <w:rsid w:val="00222994"/>
    <w:rsid w:val="00222FE8"/>
    <w:rsid w:val="00226B83"/>
    <w:rsid w:val="00227C87"/>
    <w:rsid w:val="002411A5"/>
    <w:rsid w:val="00244403"/>
    <w:rsid w:val="002612A7"/>
    <w:rsid w:val="00263648"/>
    <w:rsid w:val="00264068"/>
    <w:rsid w:val="00264EA6"/>
    <w:rsid w:val="0026568C"/>
    <w:rsid w:val="00266810"/>
    <w:rsid w:val="002761AC"/>
    <w:rsid w:val="00286484"/>
    <w:rsid w:val="002866AC"/>
    <w:rsid w:val="002877A1"/>
    <w:rsid w:val="00291C9A"/>
    <w:rsid w:val="00292421"/>
    <w:rsid w:val="002944EA"/>
    <w:rsid w:val="002A7FC7"/>
    <w:rsid w:val="002B411D"/>
    <w:rsid w:val="002B5D00"/>
    <w:rsid w:val="002C0AE6"/>
    <w:rsid w:val="002C3AF2"/>
    <w:rsid w:val="002C3DFC"/>
    <w:rsid w:val="002C79A8"/>
    <w:rsid w:val="002D1BA5"/>
    <w:rsid w:val="002D3C20"/>
    <w:rsid w:val="002E1F4D"/>
    <w:rsid w:val="002F07A3"/>
    <w:rsid w:val="002F79BD"/>
    <w:rsid w:val="00305163"/>
    <w:rsid w:val="003131D8"/>
    <w:rsid w:val="00313E1B"/>
    <w:rsid w:val="00316C2F"/>
    <w:rsid w:val="003216DA"/>
    <w:rsid w:val="003241CF"/>
    <w:rsid w:val="0032432B"/>
    <w:rsid w:val="00326B75"/>
    <w:rsid w:val="00343DF5"/>
    <w:rsid w:val="0034435D"/>
    <w:rsid w:val="00344A14"/>
    <w:rsid w:val="00346883"/>
    <w:rsid w:val="00352AD5"/>
    <w:rsid w:val="00353454"/>
    <w:rsid w:val="00355ED9"/>
    <w:rsid w:val="003575CD"/>
    <w:rsid w:val="0036350B"/>
    <w:rsid w:val="003669E1"/>
    <w:rsid w:val="00373478"/>
    <w:rsid w:val="00374FE1"/>
    <w:rsid w:val="00376592"/>
    <w:rsid w:val="00391E5D"/>
    <w:rsid w:val="003A761F"/>
    <w:rsid w:val="003B2357"/>
    <w:rsid w:val="003B4C51"/>
    <w:rsid w:val="003C1A21"/>
    <w:rsid w:val="003C43B1"/>
    <w:rsid w:val="003D1615"/>
    <w:rsid w:val="003D44FA"/>
    <w:rsid w:val="003E0F39"/>
    <w:rsid w:val="003E7A25"/>
    <w:rsid w:val="003F1762"/>
    <w:rsid w:val="004064E2"/>
    <w:rsid w:val="00411497"/>
    <w:rsid w:val="00421F39"/>
    <w:rsid w:val="004276C3"/>
    <w:rsid w:val="0043259C"/>
    <w:rsid w:val="00435587"/>
    <w:rsid w:val="00435B52"/>
    <w:rsid w:val="0044115A"/>
    <w:rsid w:val="00447127"/>
    <w:rsid w:val="0046031E"/>
    <w:rsid w:val="00463427"/>
    <w:rsid w:val="0046625E"/>
    <w:rsid w:val="00471775"/>
    <w:rsid w:val="00472D05"/>
    <w:rsid w:val="00477602"/>
    <w:rsid w:val="004806F4"/>
    <w:rsid w:val="00481B8B"/>
    <w:rsid w:val="00482000"/>
    <w:rsid w:val="004B3113"/>
    <w:rsid w:val="004B5E3F"/>
    <w:rsid w:val="004C10DA"/>
    <w:rsid w:val="004C3A78"/>
    <w:rsid w:val="004C5EE8"/>
    <w:rsid w:val="004C7F0B"/>
    <w:rsid w:val="004D1AD5"/>
    <w:rsid w:val="004E15C9"/>
    <w:rsid w:val="004E4611"/>
    <w:rsid w:val="004F1512"/>
    <w:rsid w:val="004F3A94"/>
    <w:rsid w:val="00501777"/>
    <w:rsid w:val="005033AE"/>
    <w:rsid w:val="0051083A"/>
    <w:rsid w:val="00512C01"/>
    <w:rsid w:val="00516A55"/>
    <w:rsid w:val="00521967"/>
    <w:rsid w:val="005223B1"/>
    <w:rsid w:val="00526EAF"/>
    <w:rsid w:val="005313BE"/>
    <w:rsid w:val="0053798F"/>
    <w:rsid w:val="00552EDD"/>
    <w:rsid w:val="00556E64"/>
    <w:rsid w:val="00563123"/>
    <w:rsid w:val="005739A1"/>
    <w:rsid w:val="005768D7"/>
    <w:rsid w:val="00577710"/>
    <w:rsid w:val="005851DB"/>
    <w:rsid w:val="005908AC"/>
    <w:rsid w:val="005961FC"/>
    <w:rsid w:val="005A054D"/>
    <w:rsid w:val="005A0E92"/>
    <w:rsid w:val="005A68D8"/>
    <w:rsid w:val="005A6FE2"/>
    <w:rsid w:val="005B4D25"/>
    <w:rsid w:val="005B654B"/>
    <w:rsid w:val="005C3D2E"/>
    <w:rsid w:val="005C5E06"/>
    <w:rsid w:val="005D3B72"/>
    <w:rsid w:val="005F52C2"/>
    <w:rsid w:val="00602C30"/>
    <w:rsid w:val="0060353A"/>
    <w:rsid w:val="00605FC3"/>
    <w:rsid w:val="00610172"/>
    <w:rsid w:val="0061427D"/>
    <w:rsid w:val="00616A80"/>
    <w:rsid w:val="00616B2D"/>
    <w:rsid w:val="00621F14"/>
    <w:rsid w:val="006255AC"/>
    <w:rsid w:val="00627F3E"/>
    <w:rsid w:val="006357A2"/>
    <w:rsid w:val="00636E25"/>
    <w:rsid w:val="006424DB"/>
    <w:rsid w:val="006551BC"/>
    <w:rsid w:val="00666AEB"/>
    <w:rsid w:val="00695CD2"/>
    <w:rsid w:val="006A0A0A"/>
    <w:rsid w:val="006A1740"/>
    <w:rsid w:val="006A71AC"/>
    <w:rsid w:val="006B0B3E"/>
    <w:rsid w:val="006B2599"/>
    <w:rsid w:val="006B4BEF"/>
    <w:rsid w:val="006B5BF3"/>
    <w:rsid w:val="006B62B3"/>
    <w:rsid w:val="006B66CF"/>
    <w:rsid w:val="006D6BCD"/>
    <w:rsid w:val="006E3672"/>
    <w:rsid w:val="006E4CFF"/>
    <w:rsid w:val="006E52F7"/>
    <w:rsid w:val="006F5F7C"/>
    <w:rsid w:val="006F6636"/>
    <w:rsid w:val="00707E5C"/>
    <w:rsid w:val="007126BA"/>
    <w:rsid w:val="00717F82"/>
    <w:rsid w:val="00720594"/>
    <w:rsid w:val="007207BC"/>
    <w:rsid w:val="00732033"/>
    <w:rsid w:val="0073603E"/>
    <w:rsid w:val="007441CB"/>
    <w:rsid w:val="00755340"/>
    <w:rsid w:val="00762F9D"/>
    <w:rsid w:val="007759EC"/>
    <w:rsid w:val="00793B11"/>
    <w:rsid w:val="007F27C2"/>
    <w:rsid w:val="007F2DFE"/>
    <w:rsid w:val="007F792E"/>
    <w:rsid w:val="008031C0"/>
    <w:rsid w:val="0080485C"/>
    <w:rsid w:val="008100B0"/>
    <w:rsid w:val="00812708"/>
    <w:rsid w:val="00816FBF"/>
    <w:rsid w:val="0082535F"/>
    <w:rsid w:val="008258D9"/>
    <w:rsid w:val="00832576"/>
    <w:rsid w:val="00836B75"/>
    <w:rsid w:val="00840F89"/>
    <w:rsid w:val="008440E2"/>
    <w:rsid w:val="00846071"/>
    <w:rsid w:val="00846211"/>
    <w:rsid w:val="00847E9C"/>
    <w:rsid w:val="00854D6F"/>
    <w:rsid w:val="00855109"/>
    <w:rsid w:val="0085664F"/>
    <w:rsid w:val="00860EAB"/>
    <w:rsid w:val="00865996"/>
    <w:rsid w:val="00874A49"/>
    <w:rsid w:val="00874B10"/>
    <w:rsid w:val="008772FE"/>
    <w:rsid w:val="00882DA0"/>
    <w:rsid w:val="008907BC"/>
    <w:rsid w:val="008A2E79"/>
    <w:rsid w:val="008A33A7"/>
    <w:rsid w:val="008A7398"/>
    <w:rsid w:val="008B2D04"/>
    <w:rsid w:val="008C67CB"/>
    <w:rsid w:val="008D0780"/>
    <w:rsid w:val="008D5C57"/>
    <w:rsid w:val="008E38EA"/>
    <w:rsid w:val="008F01C3"/>
    <w:rsid w:val="008F4989"/>
    <w:rsid w:val="009041D0"/>
    <w:rsid w:val="009062CD"/>
    <w:rsid w:val="00910BDF"/>
    <w:rsid w:val="00916A70"/>
    <w:rsid w:val="009175EB"/>
    <w:rsid w:val="00920E1E"/>
    <w:rsid w:val="0092325F"/>
    <w:rsid w:val="009262AB"/>
    <w:rsid w:val="00933CE2"/>
    <w:rsid w:val="00934627"/>
    <w:rsid w:val="00935BB2"/>
    <w:rsid w:val="00953AEC"/>
    <w:rsid w:val="00953D03"/>
    <w:rsid w:val="0096110C"/>
    <w:rsid w:val="00963248"/>
    <w:rsid w:val="00975FDC"/>
    <w:rsid w:val="00976580"/>
    <w:rsid w:val="00982FC7"/>
    <w:rsid w:val="00983131"/>
    <w:rsid w:val="00985F19"/>
    <w:rsid w:val="00992C0F"/>
    <w:rsid w:val="009974DA"/>
    <w:rsid w:val="009A046F"/>
    <w:rsid w:val="009A0DFA"/>
    <w:rsid w:val="009B59D0"/>
    <w:rsid w:val="009C35F6"/>
    <w:rsid w:val="009D67BE"/>
    <w:rsid w:val="009D720E"/>
    <w:rsid w:val="009E4542"/>
    <w:rsid w:val="009E65A4"/>
    <w:rsid w:val="009E7E47"/>
    <w:rsid w:val="009F44F1"/>
    <w:rsid w:val="009F6F7B"/>
    <w:rsid w:val="00A006CA"/>
    <w:rsid w:val="00A04A43"/>
    <w:rsid w:val="00A057B5"/>
    <w:rsid w:val="00A05D9D"/>
    <w:rsid w:val="00A12BD5"/>
    <w:rsid w:val="00A17255"/>
    <w:rsid w:val="00A17B30"/>
    <w:rsid w:val="00A25CF5"/>
    <w:rsid w:val="00A31760"/>
    <w:rsid w:val="00A32AEE"/>
    <w:rsid w:val="00A33CF3"/>
    <w:rsid w:val="00A40649"/>
    <w:rsid w:val="00A4115B"/>
    <w:rsid w:val="00A439CF"/>
    <w:rsid w:val="00A57E88"/>
    <w:rsid w:val="00A63D7A"/>
    <w:rsid w:val="00A64600"/>
    <w:rsid w:val="00A75B2D"/>
    <w:rsid w:val="00A76482"/>
    <w:rsid w:val="00A903AF"/>
    <w:rsid w:val="00A918D4"/>
    <w:rsid w:val="00A947E2"/>
    <w:rsid w:val="00A957F5"/>
    <w:rsid w:val="00A9713C"/>
    <w:rsid w:val="00AB0180"/>
    <w:rsid w:val="00AC1D7D"/>
    <w:rsid w:val="00AD3B39"/>
    <w:rsid w:val="00AD67CD"/>
    <w:rsid w:val="00AE3B7D"/>
    <w:rsid w:val="00AF3053"/>
    <w:rsid w:val="00B12973"/>
    <w:rsid w:val="00B16AC1"/>
    <w:rsid w:val="00B2315D"/>
    <w:rsid w:val="00B26351"/>
    <w:rsid w:val="00B329C4"/>
    <w:rsid w:val="00B33610"/>
    <w:rsid w:val="00B4207D"/>
    <w:rsid w:val="00B543AB"/>
    <w:rsid w:val="00B5605F"/>
    <w:rsid w:val="00B607F1"/>
    <w:rsid w:val="00B66F6B"/>
    <w:rsid w:val="00B71A63"/>
    <w:rsid w:val="00B71E59"/>
    <w:rsid w:val="00B75C02"/>
    <w:rsid w:val="00B77AE6"/>
    <w:rsid w:val="00B77B74"/>
    <w:rsid w:val="00BA2074"/>
    <w:rsid w:val="00BA4D6B"/>
    <w:rsid w:val="00BB7539"/>
    <w:rsid w:val="00BC58E0"/>
    <w:rsid w:val="00BD2F56"/>
    <w:rsid w:val="00BD7128"/>
    <w:rsid w:val="00BE0DAC"/>
    <w:rsid w:val="00BF0350"/>
    <w:rsid w:val="00BF32EC"/>
    <w:rsid w:val="00BF65FD"/>
    <w:rsid w:val="00BF75D5"/>
    <w:rsid w:val="00C037A5"/>
    <w:rsid w:val="00C03C42"/>
    <w:rsid w:val="00C104A8"/>
    <w:rsid w:val="00C11870"/>
    <w:rsid w:val="00C2025C"/>
    <w:rsid w:val="00C23199"/>
    <w:rsid w:val="00C26286"/>
    <w:rsid w:val="00C3301B"/>
    <w:rsid w:val="00C40D2E"/>
    <w:rsid w:val="00C47833"/>
    <w:rsid w:val="00C72C53"/>
    <w:rsid w:val="00C7359C"/>
    <w:rsid w:val="00C73893"/>
    <w:rsid w:val="00C80AAF"/>
    <w:rsid w:val="00C8112C"/>
    <w:rsid w:val="00C84675"/>
    <w:rsid w:val="00C92914"/>
    <w:rsid w:val="00C92DCE"/>
    <w:rsid w:val="00C92EC0"/>
    <w:rsid w:val="00C94E23"/>
    <w:rsid w:val="00CA274E"/>
    <w:rsid w:val="00CA3FBE"/>
    <w:rsid w:val="00CB12FA"/>
    <w:rsid w:val="00CB32F6"/>
    <w:rsid w:val="00CB40A6"/>
    <w:rsid w:val="00CD15F8"/>
    <w:rsid w:val="00CD1906"/>
    <w:rsid w:val="00CD4635"/>
    <w:rsid w:val="00CE4390"/>
    <w:rsid w:val="00CF3E95"/>
    <w:rsid w:val="00D02EA1"/>
    <w:rsid w:val="00D06497"/>
    <w:rsid w:val="00D10EB1"/>
    <w:rsid w:val="00D11700"/>
    <w:rsid w:val="00D11DF8"/>
    <w:rsid w:val="00D23B2D"/>
    <w:rsid w:val="00D242B1"/>
    <w:rsid w:val="00D32C2A"/>
    <w:rsid w:val="00D347DF"/>
    <w:rsid w:val="00D440EA"/>
    <w:rsid w:val="00D55F9D"/>
    <w:rsid w:val="00D61787"/>
    <w:rsid w:val="00D63ADC"/>
    <w:rsid w:val="00D72DD8"/>
    <w:rsid w:val="00D72FE1"/>
    <w:rsid w:val="00D81540"/>
    <w:rsid w:val="00D8439D"/>
    <w:rsid w:val="00D84E83"/>
    <w:rsid w:val="00D91BB4"/>
    <w:rsid w:val="00DA35D2"/>
    <w:rsid w:val="00DA38D0"/>
    <w:rsid w:val="00DA46C5"/>
    <w:rsid w:val="00DA4AC6"/>
    <w:rsid w:val="00DA4E2C"/>
    <w:rsid w:val="00DA4FD0"/>
    <w:rsid w:val="00DA7151"/>
    <w:rsid w:val="00DA7392"/>
    <w:rsid w:val="00DB69AC"/>
    <w:rsid w:val="00DB7D24"/>
    <w:rsid w:val="00DB7F4E"/>
    <w:rsid w:val="00DC61AD"/>
    <w:rsid w:val="00DC672F"/>
    <w:rsid w:val="00DD3592"/>
    <w:rsid w:val="00DD38BC"/>
    <w:rsid w:val="00DD7066"/>
    <w:rsid w:val="00E119F3"/>
    <w:rsid w:val="00E14C25"/>
    <w:rsid w:val="00E16D50"/>
    <w:rsid w:val="00E25CCF"/>
    <w:rsid w:val="00E32E9E"/>
    <w:rsid w:val="00E3367C"/>
    <w:rsid w:val="00E34DB0"/>
    <w:rsid w:val="00E35A19"/>
    <w:rsid w:val="00E41913"/>
    <w:rsid w:val="00E50980"/>
    <w:rsid w:val="00E53B84"/>
    <w:rsid w:val="00E5492F"/>
    <w:rsid w:val="00E70EB1"/>
    <w:rsid w:val="00E856DB"/>
    <w:rsid w:val="00E95CD9"/>
    <w:rsid w:val="00EA1887"/>
    <w:rsid w:val="00EA3105"/>
    <w:rsid w:val="00EA4491"/>
    <w:rsid w:val="00EA4DC8"/>
    <w:rsid w:val="00EA52C2"/>
    <w:rsid w:val="00EB5BE6"/>
    <w:rsid w:val="00EC0830"/>
    <w:rsid w:val="00EC11E5"/>
    <w:rsid w:val="00EC2567"/>
    <w:rsid w:val="00EC4415"/>
    <w:rsid w:val="00EC5CD2"/>
    <w:rsid w:val="00EC648F"/>
    <w:rsid w:val="00ED171A"/>
    <w:rsid w:val="00ED51EB"/>
    <w:rsid w:val="00ED6C1E"/>
    <w:rsid w:val="00EE39EB"/>
    <w:rsid w:val="00EE3C73"/>
    <w:rsid w:val="00EF67BE"/>
    <w:rsid w:val="00F020D5"/>
    <w:rsid w:val="00F053AA"/>
    <w:rsid w:val="00F06AC4"/>
    <w:rsid w:val="00F12F23"/>
    <w:rsid w:val="00F1703B"/>
    <w:rsid w:val="00F1724A"/>
    <w:rsid w:val="00F23FC0"/>
    <w:rsid w:val="00F24560"/>
    <w:rsid w:val="00F319F4"/>
    <w:rsid w:val="00F34ED6"/>
    <w:rsid w:val="00F43D8A"/>
    <w:rsid w:val="00F43E90"/>
    <w:rsid w:val="00F52D5C"/>
    <w:rsid w:val="00F66616"/>
    <w:rsid w:val="00F75287"/>
    <w:rsid w:val="00F823B7"/>
    <w:rsid w:val="00F83A13"/>
    <w:rsid w:val="00F85EA2"/>
    <w:rsid w:val="00F86B1C"/>
    <w:rsid w:val="00F87A88"/>
    <w:rsid w:val="00F91342"/>
    <w:rsid w:val="00F93EA4"/>
    <w:rsid w:val="00FA2806"/>
    <w:rsid w:val="00FA2DD0"/>
    <w:rsid w:val="00FB091E"/>
    <w:rsid w:val="00FC03CC"/>
    <w:rsid w:val="00FC13A9"/>
    <w:rsid w:val="00FC37DA"/>
    <w:rsid w:val="00FD44A8"/>
    <w:rsid w:val="00FE1C72"/>
    <w:rsid w:val="00FE2146"/>
    <w:rsid w:val="00FE367C"/>
    <w:rsid w:val="00FE495F"/>
    <w:rsid w:val="00FE6532"/>
    <w:rsid w:val="00FF211F"/>
    <w:rsid w:val="00FF28B6"/>
    <w:rsid w:val="00FF4473"/>
    <w:rsid w:val="00FF5CB6"/>
    <w:rsid w:val="00FF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E8"/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1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176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31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1760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ia.phillips@dot.state.fl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ia906pp</dc:creator>
  <cp:keywords/>
  <dc:description/>
  <cp:lastModifiedBy>ia906pp</cp:lastModifiedBy>
  <cp:revision>7</cp:revision>
  <cp:lastPrinted>2011-02-28T19:48:00Z</cp:lastPrinted>
  <dcterms:created xsi:type="dcterms:W3CDTF">2011-02-25T17:47:00Z</dcterms:created>
  <dcterms:modified xsi:type="dcterms:W3CDTF">2011-02-28T19:52:00Z</dcterms:modified>
</cp:coreProperties>
</file>